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BDA0" w14:textId="72DB748C" w:rsidR="0006007B" w:rsidRPr="00884D8E" w:rsidRDefault="00953915" w:rsidP="00884D8E">
      <w:pPr>
        <w:pStyle w:val="Title"/>
        <w:jc w:val="center"/>
      </w:pPr>
      <w:r w:rsidRPr="00884D8E">
        <w:t>Mohammad Anim Rahman</w:t>
      </w:r>
    </w:p>
    <w:p w14:paraId="7A0A0BCC" w14:textId="7022ACDB" w:rsidR="00953915" w:rsidRPr="00C21B33" w:rsidRDefault="00953915" w:rsidP="00BC5FDF">
      <w:pPr>
        <w:spacing w:line="0" w:lineRule="atLeast"/>
        <w:ind w:right="380"/>
        <w:jc w:val="center"/>
        <w:rPr>
          <w:rFonts w:asciiTheme="minorHAnsi" w:eastAsia="Arial" w:hAnsiTheme="minorHAnsi" w:cstheme="minorHAnsi"/>
          <w:color w:val="007BFF"/>
          <w:sz w:val="24"/>
          <w:szCs w:val="24"/>
        </w:rPr>
      </w:pPr>
      <w:r w:rsidRPr="008A7AA1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  <w:hyperlink r:id="rId6" w:history="1">
        <w:r w:rsidRPr="008A7AA1">
          <w:rPr>
            <w:rStyle w:val="Hyperlink"/>
            <w:rFonts w:asciiTheme="minorHAnsi" w:eastAsia="Arial" w:hAnsiTheme="minorHAnsi" w:cstheme="minorHAnsi"/>
            <w:b/>
            <w:color w:val="002060"/>
            <w:sz w:val="24"/>
            <w:szCs w:val="24"/>
          </w:rPr>
          <w:t>Prithve@live.com</w:t>
        </w:r>
      </w:hyperlink>
      <w:r w:rsidRPr="008A7AA1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|</w:t>
      </w:r>
      <w:hyperlink r:id="rId7" w:history="1">
        <w:r w:rsidR="00BC5FDF" w:rsidRPr="008A7AA1">
          <w:rPr>
            <w:rFonts w:asciiTheme="minorHAnsi" w:eastAsia="Arial" w:hAnsiTheme="minorHAnsi" w:cstheme="minorHAnsi"/>
            <w:color w:val="002060"/>
            <w:sz w:val="24"/>
            <w:szCs w:val="24"/>
          </w:rPr>
          <w:t>LinkedIn</w:t>
        </w:r>
      </w:hyperlink>
      <w:r w:rsidR="0006007B" w:rsidRPr="008A7AA1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 </w:t>
      </w:r>
      <w:r w:rsidR="00F4703F" w:rsidRPr="008A7AA1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| </w:t>
      </w:r>
      <w:hyperlink r:id="rId8" w:history="1">
        <w:r w:rsidR="00910F00" w:rsidRPr="008A7AA1">
          <w:rPr>
            <w:rStyle w:val="Hyperlink"/>
            <w:rFonts w:asciiTheme="minorHAnsi" w:eastAsia="Arial" w:hAnsiTheme="minorHAnsi" w:cstheme="minorHAnsi"/>
            <w:color w:val="002060"/>
            <w:sz w:val="24"/>
            <w:szCs w:val="24"/>
          </w:rPr>
          <w:t>www.animrahman.com</w:t>
        </w:r>
      </w:hyperlink>
      <w:r w:rsidR="00910F00" w:rsidRPr="008A7AA1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 </w:t>
      </w:r>
      <w:r w:rsidR="00002D47" w:rsidRPr="008A7AA1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| </w:t>
      </w:r>
      <w:r w:rsidR="00815ED2" w:rsidRPr="008A7AA1">
        <w:rPr>
          <w:rFonts w:asciiTheme="minorHAnsi" w:eastAsia="Arial" w:hAnsiTheme="minorHAnsi" w:cstheme="minorHAnsi"/>
          <w:noProof/>
          <w:color w:val="002060"/>
          <w:sz w:val="24"/>
          <w:szCs w:val="24"/>
        </w:rPr>
        <w:t>61</w:t>
      </w:r>
      <w:r w:rsidR="008E477B" w:rsidRPr="008A7AA1">
        <w:rPr>
          <w:rFonts w:asciiTheme="minorHAnsi" w:eastAsia="Arial" w:hAnsiTheme="minorHAnsi" w:cstheme="minorHAnsi"/>
          <w:noProof/>
          <w:color w:val="002060"/>
          <w:sz w:val="24"/>
          <w:szCs w:val="24"/>
        </w:rPr>
        <w:t>412414558</w:t>
      </w:r>
      <w:r w:rsidR="002659FA" w:rsidRPr="008A7AA1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 | Sydney</w:t>
      </w:r>
    </w:p>
    <w:p w14:paraId="625B3EA7" w14:textId="77777777" w:rsidR="00953915" w:rsidRPr="00F63D37" w:rsidRDefault="00953915" w:rsidP="00CE1D78">
      <w:pPr>
        <w:spacing w:line="0" w:lineRule="atLeast"/>
        <w:rPr>
          <w:rFonts w:ascii="Times New Roman" w:eastAsia="Arial" w:hAnsi="Times New Roman" w:cs="Times New Roman"/>
          <w:b/>
          <w:bCs/>
          <w:color w:val="212529"/>
          <w:sz w:val="32"/>
          <w:szCs w:val="22"/>
        </w:rPr>
      </w:pPr>
    </w:p>
    <w:p w14:paraId="1A54EE19" w14:textId="1AE90FA6" w:rsidR="00CE1D78" w:rsidRPr="00CA29DA" w:rsidRDefault="00CE1D78" w:rsidP="000705C9">
      <w:pPr>
        <w:pStyle w:val="Heading1"/>
        <w:rPr>
          <w:b/>
          <w:bCs/>
          <w:color w:val="36454F"/>
        </w:rPr>
      </w:pPr>
      <w:r w:rsidRPr="00CA29DA">
        <w:rPr>
          <w:b/>
          <w:bCs/>
          <w:color w:val="36454F"/>
        </w:rPr>
        <w:t>Profile</w:t>
      </w:r>
    </w:p>
    <w:p w14:paraId="5A42AC56" w14:textId="77777777" w:rsidR="002C5880" w:rsidRDefault="002C5880" w:rsidP="002C5880"/>
    <w:p w14:paraId="790B0964" w14:textId="22185852" w:rsidR="002F7377" w:rsidRPr="002F7377" w:rsidRDefault="002F7377" w:rsidP="002C5880">
      <w:pPr>
        <w:rPr>
          <w:rFonts w:asciiTheme="minorHAnsi" w:hAnsiTheme="minorHAnsi" w:cstheme="minorHAnsi"/>
          <w:sz w:val="24"/>
          <w:szCs w:val="24"/>
        </w:rPr>
      </w:pPr>
      <w:r w:rsidRPr="002F7377">
        <w:rPr>
          <w:rFonts w:asciiTheme="minorHAnsi" w:hAnsiTheme="minorHAnsi" w:cstheme="minorHAnsi"/>
          <w:sz w:val="24"/>
          <w:szCs w:val="24"/>
        </w:rPr>
        <w:t>Dynamic Business Analyst with deep startup experience, adept at juggling roles as Product Owner, Business Analyst, and Product Manager. Expert in driving product development using Agile methodologies, managing cross-functional teams, and turning visions into reality. Strong technical foundation, with a passion for innovation and delivering high-value products. Ready to embrace diverse challenges.</w:t>
      </w:r>
    </w:p>
    <w:p w14:paraId="0A709BCB" w14:textId="3056936A" w:rsidR="0090666C" w:rsidRPr="00CA29DA" w:rsidRDefault="0090666C" w:rsidP="000705C9">
      <w:pPr>
        <w:pStyle w:val="Heading1"/>
        <w:rPr>
          <w:b/>
          <w:bCs/>
          <w:color w:val="36454F"/>
        </w:rPr>
      </w:pPr>
      <w:r w:rsidRPr="00CA29DA">
        <w:rPr>
          <w:b/>
          <w:bCs/>
          <w:color w:val="36454F"/>
        </w:rPr>
        <w:t>W</w:t>
      </w:r>
      <w:r w:rsidR="00DF0050" w:rsidRPr="00CA29DA">
        <w:rPr>
          <w:b/>
          <w:bCs/>
          <w:color w:val="36454F"/>
        </w:rPr>
        <w:t>ork Experience</w:t>
      </w:r>
    </w:p>
    <w:p w14:paraId="65408C87" w14:textId="77777777" w:rsidR="00EC1426" w:rsidRDefault="00EC1426" w:rsidP="00EC1426">
      <w:pPr>
        <w:spacing w:line="0" w:lineRule="atLeast"/>
        <w:rPr>
          <w:rFonts w:ascii="Times New Roman" w:eastAsia="Arial" w:hAnsi="Times New Roman" w:cs="Times New Roman"/>
          <w:b/>
          <w:bCs/>
          <w:color w:val="00BC98"/>
          <w:sz w:val="28"/>
        </w:rPr>
      </w:pPr>
    </w:p>
    <w:p w14:paraId="3D7E1CF3" w14:textId="1D4F4047" w:rsidR="00EC1426" w:rsidRPr="00363129" w:rsidRDefault="00EC1426" w:rsidP="00247427">
      <w:pPr>
        <w:pStyle w:val="Heading2"/>
        <w:rPr>
          <w:b/>
          <w:bCs/>
          <w:color w:val="006D77"/>
        </w:rPr>
      </w:pPr>
      <w:r w:rsidRPr="00363129">
        <w:rPr>
          <w:b/>
          <w:bCs/>
          <w:color w:val="006D77"/>
        </w:rPr>
        <w:t>Business Analyst</w:t>
      </w:r>
      <w:r w:rsidR="00F568DB">
        <w:rPr>
          <w:b/>
          <w:bCs/>
          <w:color w:val="006D77"/>
        </w:rPr>
        <w:t>| Product Owner</w:t>
      </w:r>
      <w:r w:rsidR="00247427" w:rsidRPr="00363129">
        <w:rPr>
          <w:b/>
          <w:bCs/>
          <w:color w:val="006D77"/>
        </w:rPr>
        <w:t xml:space="preserve">, </w:t>
      </w:r>
      <w:r w:rsidRPr="00363129">
        <w:rPr>
          <w:rFonts w:eastAsia="Arial"/>
          <w:b/>
          <w:bCs/>
          <w:color w:val="006D77"/>
        </w:rPr>
        <w:t>St. Trinity Property Group</w:t>
      </w:r>
      <w:r w:rsidR="00143B36">
        <w:rPr>
          <w:rFonts w:eastAsia="Arial"/>
          <w:b/>
          <w:bCs/>
          <w:color w:val="006D77"/>
        </w:rPr>
        <w:t xml:space="preserve"> </w:t>
      </w:r>
      <w:r w:rsidRPr="00363129">
        <w:rPr>
          <w:rFonts w:eastAsia="Arial"/>
          <w:b/>
          <w:bCs/>
          <w:color w:val="006D77"/>
        </w:rPr>
        <w:t>|</w:t>
      </w:r>
      <w:r w:rsidR="00E913AE">
        <w:rPr>
          <w:rFonts w:eastAsia="Arial"/>
          <w:b/>
          <w:bCs/>
          <w:color w:val="006D77"/>
        </w:rPr>
        <w:t xml:space="preserve"> </w:t>
      </w:r>
      <w:r w:rsidRPr="00363129">
        <w:rPr>
          <w:rFonts w:eastAsia="Arial"/>
          <w:b/>
          <w:bCs/>
          <w:color w:val="006D77"/>
        </w:rPr>
        <w:t xml:space="preserve">May 2022 – </w:t>
      </w:r>
      <w:r w:rsidR="00143B36" w:rsidRPr="00363129">
        <w:rPr>
          <w:rFonts w:eastAsia="Arial"/>
          <w:b/>
          <w:bCs/>
          <w:color w:val="006D77"/>
        </w:rPr>
        <w:t>current.</w:t>
      </w:r>
    </w:p>
    <w:p w14:paraId="6072203A" w14:textId="77777777" w:rsidR="009844AD" w:rsidRPr="008D7A7B" w:rsidRDefault="009844AD" w:rsidP="0090666C">
      <w:pPr>
        <w:spacing w:line="0" w:lineRule="atLeast"/>
        <w:rPr>
          <w:rFonts w:asciiTheme="minorHAnsi" w:eastAsia="Arial" w:hAnsiTheme="minorHAnsi" w:cstheme="minorHAnsi"/>
          <w:b/>
          <w:color w:val="212529"/>
          <w:sz w:val="32"/>
          <w:szCs w:val="22"/>
        </w:rPr>
      </w:pPr>
    </w:p>
    <w:p w14:paraId="33289BED" w14:textId="7DC11F4F" w:rsidR="009C1CB1" w:rsidRPr="009C1CB1" w:rsidRDefault="009C1CB1" w:rsidP="009C1CB1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Arial" w:hAnsiTheme="minorHAnsi" w:cstheme="minorHAnsi"/>
          <w:bCs/>
          <w:color w:val="212529"/>
          <w:sz w:val="24"/>
          <w:szCs w:val="18"/>
          <w:lang w:val="en-AU"/>
        </w:rPr>
      </w:pPr>
      <w:r w:rsidRPr="009C1CB1">
        <w:rPr>
          <w:rFonts w:asciiTheme="minorHAnsi" w:eastAsia="Arial" w:hAnsiTheme="minorHAnsi" w:cstheme="minorHAnsi"/>
          <w:bCs/>
          <w:color w:val="212529"/>
          <w:sz w:val="24"/>
          <w:szCs w:val="18"/>
          <w:lang w:val="en-AU"/>
        </w:rPr>
        <w:t>Spearheaded the development of B2A channel agent sales portal and e-commerce marketplace for Wedded Wonderland</w:t>
      </w:r>
      <w:r w:rsidR="00551633">
        <w:rPr>
          <w:rFonts w:asciiTheme="minorHAnsi" w:eastAsia="Arial" w:hAnsiTheme="minorHAnsi" w:cstheme="minorHAnsi"/>
          <w:bCs/>
          <w:color w:val="212529"/>
          <w:sz w:val="24"/>
          <w:szCs w:val="18"/>
          <w:lang w:val="en-AU"/>
        </w:rPr>
        <w:t xml:space="preserve"> (sister company)</w:t>
      </w:r>
      <w:r w:rsidRPr="009C1CB1">
        <w:rPr>
          <w:rFonts w:asciiTheme="minorHAnsi" w:eastAsia="Arial" w:hAnsiTheme="minorHAnsi" w:cstheme="minorHAnsi"/>
          <w:bCs/>
          <w:color w:val="212529"/>
          <w:sz w:val="24"/>
          <w:szCs w:val="18"/>
          <w:lang w:val="en-AU"/>
        </w:rPr>
        <w:t>.</w:t>
      </w:r>
    </w:p>
    <w:p w14:paraId="37F291F7" w14:textId="77777777" w:rsidR="009C1CB1" w:rsidRPr="009C1CB1" w:rsidRDefault="009C1CB1" w:rsidP="009C1CB1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Arial" w:hAnsiTheme="minorHAnsi" w:cstheme="minorHAnsi"/>
          <w:bCs/>
          <w:color w:val="212529"/>
          <w:sz w:val="24"/>
          <w:szCs w:val="18"/>
          <w:lang w:val="en-AU"/>
        </w:rPr>
      </w:pPr>
      <w:r w:rsidRPr="009C1CB1">
        <w:rPr>
          <w:rFonts w:asciiTheme="minorHAnsi" w:eastAsia="Arial" w:hAnsiTheme="minorHAnsi" w:cstheme="minorHAnsi"/>
          <w:bCs/>
          <w:color w:val="212529"/>
          <w:sz w:val="24"/>
          <w:szCs w:val="18"/>
          <w:lang w:val="en-AU"/>
        </w:rPr>
        <w:t>Enhanced CRM user experience, streamlined workflows, and incorporated UX/UI improvements through sandbox testing.</w:t>
      </w:r>
    </w:p>
    <w:p w14:paraId="6FD6736A" w14:textId="77777777" w:rsidR="009C1CB1" w:rsidRPr="009C1CB1" w:rsidRDefault="009C1CB1" w:rsidP="009C1CB1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Arial" w:hAnsiTheme="minorHAnsi" w:cstheme="minorHAnsi"/>
          <w:bCs/>
          <w:color w:val="212529"/>
          <w:sz w:val="24"/>
          <w:szCs w:val="18"/>
          <w:lang w:val="en-AU"/>
        </w:rPr>
      </w:pPr>
      <w:r w:rsidRPr="009C1CB1">
        <w:rPr>
          <w:rFonts w:asciiTheme="minorHAnsi" w:eastAsia="Arial" w:hAnsiTheme="minorHAnsi" w:cstheme="minorHAnsi"/>
          <w:bCs/>
          <w:color w:val="212529"/>
          <w:sz w:val="24"/>
          <w:szCs w:val="18"/>
          <w:lang w:val="en-AU"/>
        </w:rPr>
        <w:t>Defined and managed product backlog, roadmap, and sprints, ensuring products were of high quality and delivered on time.</w:t>
      </w:r>
    </w:p>
    <w:p w14:paraId="11169CAD" w14:textId="77777777" w:rsidR="009C1CB1" w:rsidRPr="009C1CB1" w:rsidRDefault="009C1CB1" w:rsidP="009C1CB1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Arial" w:hAnsiTheme="minorHAnsi" w:cstheme="minorHAnsi"/>
          <w:bCs/>
          <w:color w:val="212529"/>
          <w:sz w:val="24"/>
          <w:szCs w:val="18"/>
          <w:lang w:val="en-AU"/>
        </w:rPr>
      </w:pPr>
      <w:r w:rsidRPr="009C1CB1">
        <w:rPr>
          <w:rFonts w:asciiTheme="minorHAnsi" w:eastAsia="Arial" w:hAnsiTheme="minorHAnsi" w:cstheme="minorHAnsi"/>
          <w:bCs/>
          <w:color w:val="212529"/>
          <w:sz w:val="24"/>
          <w:szCs w:val="18"/>
          <w:lang w:val="en-AU"/>
        </w:rPr>
        <w:t>Collaborated closely with cross-functional teams to bridge system gaps, increasing overall efficiency.</w:t>
      </w:r>
    </w:p>
    <w:p w14:paraId="74D9981F" w14:textId="2B85535E" w:rsidR="00D017D1" w:rsidRDefault="009C1CB1" w:rsidP="009C1CB1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Arial" w:hAnsiTheme="minorHAnsi" w:cstheme="minorHAnsi"/>
          <w:bCs/>
          <w:color w:val="212529"/>
          <w:sz w:val="24"/>
          <w:szCs w:val="18"/>
          <w:lang w:val="en-AU"/>
        </w:rPr>
      </w:pPr>
      <w:r w:rsidRPr="009C1CB1">
        <w:rPr>
          <w:rFonts w:asciiTheme="minorHAnsi" w:eastAsia="Arial" w:hAnsiTheme="minorHAnsi" w:cstheme="minorHAnsi"/>
          <w:bCs/>
          <w:color w:val="212529"/>
          <w:sz w:val="24"/>
          <w:szCs w:val="18"/>
          <w:lang w:val="en-AU"/>
        </w:rPr>
        <w:t>Used analytics data to produce reports, aiding strategic decision-making and measuring project success.</w:t>
      </w:r>
    </w:p>
    <w:p w14:paraId="133013AB" w14:textId="2F7AEE83" w:rsidR="00551633" w:rsidRDefault="00551633" w:rsidP="009C1CB1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Arial" w:hAnsiTheme="minorHAnsi" w:cstheme="minorHAnsi"/>
          <w:bCs/>
          <w:color w:val="212529"/>
          <w:sz w:val="24"/>
          <w:szCs w:val="18"/>
          <w:lang w:val="en-AU"/>
        </w:rPr>
      </w:pPr>
      <w:r>
        <w:rPr>
          <w:rFonts w:asciiTheme="minorHAnsi" w:eastAsia="Arial" w:hAnsiTheme="minorHAnsi" w:cstheme="minorHAnsi"/>
          <w:bCs/>
          <w:color w:val="212529"/>
          <w:sz w:val="24"/>
          <w:szCs w:val="18"/>
          <w:lang w:val="en-AU"/>
        </w:rPr>
        <w:t>Lead the</w:t>
      </w:r>
      <w:r w:rsidR="0009539C">
        <w:rPr>
          <w:rFonts w:asciiTheme="minorHAnsi" w:eastAsia="Arial" w:hAnsiTheme="minorHAnsi" w:cstheme="minorHAnsi"/>
          <w:bCs/>
          <w:color w:val="212529"/>
          <w:sz w:val="24"/>
          <w:szCs w:val="18"/>
          <w:lang w:val="en-AU"/>
        </w:rPr>
        <w:t xml:space="preserve">ir Marketing Automation project to utilize their existing database, allowing to </w:t>
      </w:r>
      <w:r w:rsidR="0074459B">
        <w:rPr>
          <w:rFonts w:asciiTheme="minorHAnsi" w:eastAsia="Arial" w:hAnsiTheme="minorHAnsi" w:cstheme="minorHAnsi"/>
          <w:bCs/>
          <w:color w:val="212529"/>
          <w:sz w:val="24"/>
          <w:szCs w:val="18"/>
          <w:lang w:val="en-AU"/>
        </w:rPr>
        <w:t xml:space="preserve">boost their </w:t>
      </w:r>
      <w:r w:rsidR="00C43640">
        <w:rPr>
          <w:rFonts w:asciiTheme="minorHAnsi" w:eastAsia="Arial" w:hAnsiTheme="minorHAnsi" w:cstheme="minorHAnsi"/>
          <w:bCs/>
          <w:color w:val="212529"/>
          <w:sz w:val="24"/>
          <w:szCs w:val="18"/>
          <w:lang w:val="en-AU"/>
        </w:rPr>
        <w:t>lead generation by 1.5x</w:t>
      </w:r>
      <w:r w:rsidR="0074459B">
        <w:rPr>
          <w:rFonts w:asciiTheme="minorHAnsi" w:eastAsia="Arial" w:hAnsiTheme="minorHAnsi" w:cstheme="minorHAnsi"/>
          <w:bCs/>
          <w:color w:val="212529"/>
          <w:sz w:val="24"/>
          <w:szCs w:val="18"/>
          <w:lang w:val="en-AU"/>
        </w:rPr>
        <w:t>.</w:t>
      </w:r>
    </w:p>
    <w:p w14:paraId="1A3556DC" w14:textId="028D9341" w:rsidR="0074459B" w:rsidRPr="009C1CB1" w:rsidRDefault="0074459B" w:rsidP="009C1CB1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Arial" w:hAnsiTheme="minorHAnsi" w:cstheme="minorHAnsi"/>
          <w:bCs/>
          <w:color w:val="212529"/>
          <w:sz w:val="24"/>
          <w:szCs w:val="18"/>
          <w:lang w:val="en-AU"/>
        </w:rPr>
      </w:pPr>
      <w:r>
        <w:rPr>
          <w:rFonts w:asciiTheme="minorHAnsi" w:eastAsia="Arial" w:hAnsiTheme="minorHAnsi" w:cstheme="minorHAnsi"/>
          <w:bCs/>
          <w:color w:val="212529"/>
          <w:sz w:val="24"/>
          <w:szCs w:val="18"/>
          <w:lang w:val="en-AU"/>
        </w:rPr>
        <w:t xml:space="preserve">Launched their new </w:t>
      </w:r>
      <w:r w:rsidR="0058344E">
        <w:rPr>
          <w:rFonts w:asciiTheme="minorHAnsi" w:eastAsia="Arial" w:hAnsiTheme="minorHAnsi" w:cstheme="minorHAnsi"/>
          <w:bCs/>
          <w:color w:val="212529"/>
          <w:sz w:val="24"/>
          <w:szCs w:val="18"/>
          <w:lang w:val="en-AU"/>
        </w:rPr>
        <w:t>service-based</w:t>
      </w:r>
      <w:r>
        <w:rPr>
          <w:rFonts w:asciiTheme="minorHAnsi" w:eastAsia="Arial" w:hAnsiTheme="minorHAnsi" w:cstheme="minorHAnsi"/>
          <w:bCs/>
          <w:color w:val="212529"/>
          <w:sz w:val="24"/>
          <w:szCs w:val="18"/>
          <w:lang w:val="en-AU"/>
        </w:rPr>
        <w:t xml:space="preserve"> platform product to cater to the real estate investor target market</w:t>
      </w:r>
      <w:r w:rsidR="0058344E">
        <w:rPr>
          <w:rFonts w:asciiTheme="minorHAnsi" w:eastAsia="Arial" w:hAnsiTheme="minorHAnsi" w:cstheme="minorHAnsi"/>
          <w:bCs/>
          <w:color w:val="212529"/>
          <w:sz w:val="24"/>
          <w:szCs w:val="18"/>
          <w:lang w:val="en-AU"/>
        </w:rPr>
        <w:t>. This entailed heavy work on e-commerce and membership dynamics.</w:t>
      </w:r>
    </w:p>
    <w:p w14:paraId="43429BC4" w14:textId="77777777" w:rsidR="00D017D1" w:rsidRPr="002C5880" w:rsidRDefault="00D017D1" w:rsidP="00CC6A1B">
      <w:pPr>
        <w:pStyle w:val="ListParagraph"/>
        <w:spacing w:line="276" w:lineRule="auto"/>
        <w:rPr>
          <w:rFonts w:ascii="Times New Roman" w:eastAsia="Arial" w:hAnsi="Times New Roman" w:cs="Times New Roman"/>
          <w:bCs/>
          <w:color w:val="2E74B5" w:themeColor="accent5" w:themeShade="BF"/>
          <w:sz w:val="24"/>
          <w:szCs w:val="18"/>
        </w:rPr>
      </w:pPr>
    </w:p>
    <w:p w14:paraId="09899007" w14:textId="1EF62E13" w:rsidR="0090666C" w:rsidRPr="00363129" w:rsidRDefault="0090666C" w:rsidP="00247427">
      <w:pPr>
        <w:pStyle w:val="Heading2"/>
        <w:rPr>
          <w:b/>
          <w:bCs/>
          <w:color w:val="006D77"/>
        </w:rPr>
      </w:pPr>
      <w:r w:rsidRPr="00363129">
        <w:rPr>
          <w:b/>
          <w:bCs/>
          <w:color w:val="006D77"/>
        </w:rPr>
        <w:t>Business Analyst</w:t>
      </w:r>
      <w:r w:rsidR="00247427" w:rsidRPr="00363129">
        <w:rPr>
          <w:b/>
          <w:bCs/>
          <w:color w:val="006D77"/>
        </w:rPr>
        <w:t xml:space="preserve">, </w:t>
      </w:r>
      <w:r w:rsidRPr="00363129">
        <w:rPr>
          <w:rFonts w:eastAsia="Arial"/>
          <w:b/>
          <w:bCs/>
          <w:color w:val="006D77"/>
        </w:rPr>
        <w:t xml:space="preserve">Save the Children International | Feb 2021 </w:t>
      </w:r>
      <w:r w:rsidR="003904C8" w:rsidRPr="00363129">
        <w:rPr>
          <w:rFonts w:eastAsia="Arial"/>
          <w:b/>
          <w:bCs/>
          <w:color w:val="006D77"/>
        </w:rPr>
        <w:t>–</w:t>
      </w:r>
      <w:r w:rsidRPr="00363129">
        <w:rPr>
          <w:rFonts w:eastAsia="Arial"/>
          <w:b/>
          <w:bCs/>
          <w:color w:val="006D77"/>
        </w:rPr>
        <w:t xml:space="preserve"> </w:t>
      </w:r>
      <w:r w:rsidR="00CB18C8" w:rsidRPr="00363129">
        <w:rPr>
          <w:rFonts w:eastAsia="Arial"/>
          <w:b/>
          <w:bCs/>
          <w:color w:val="006D77"/>
        </w:rPr>
        <w:t>April 2022</w:t>
      </w:r>
    </w:p>
    <w:p w14:paraId="7EBD3D18" w14:textId="41EC2682" w:rsidR="00913DD9" w:rsidRPr="00B63085" w:rsidRDefault="00913DD9" w:rsidP="003C65BC">
      <w:pPr>
        <w:tabs>
          <w:tab w:val="left" w:pos="560"/>
        </w:tabs>
        <w:spacing w:line="276" w:lineRule="auto"/>
        <w:ind w:right="360"/>
        <w:rPr>
          <w:rFonts w:ascii="Times New Roman" w:eastAsia="Arial" w:hAnsi="Times New Roman" w:cs="Times New Roman"/>
          <w:color w:val="212529"/>
          <w:sz w:val="24"/>
          <w:szCs w:val="24"/>
        </w:rPr>
      </w:pPr>
    </w:p>
    <w:p w14:paraId="36233F79" w14:textId="77777777" w:rsidR="00D8017E" w:rsidRPr="00582126" w:rsidRDefault="00D8017E" w:rsidP="00582126">
      <w:pPr>
        <w:pStyle w:val="ListParagraph"/>
        <w:numPr>
          <w:ilvl w:val="0"/>
          <w:numId w:val="20"/>
        </w:numPr>
        <w:spacing w:line="276" w:lineRule="auto"/>
        <w:rPr>
          <w:rFonts w:asciiTheme="minorHAnsi" w:eastAsia="Arial" w:hAnsiTheme="minorHAnsi" w:cstheme="minorHAnsi"/>
          <w:color w:val="212529"/>
          <w:sz w:val="24"/>
          <w:szCs w:val="24"/>
          <w:lang w:val="en-AU"/>
        </w:rPr>
      </w:pPr>
      <w:r w:rsidRPr="00582126">
        <w:rPr>
          <w:rFonts w:asciiTheme="minorHAnsi" w:eastAsia="Arial" w:hAnsiTheme="minorHAnsi" w:cstheme="minorHAnsi"/>
          <w:color w:val="212529"/>
          <w:sz w:val="24"/>
          <w:szCs w:val="24"/>
          <w:lang w:val="en-AU"/>
        </w:rPr>
        <w:t>Facilitated requirement gathering with stakeholders, ensuring clarity and alignment for product evolution.</w:t>
      </w:r>
    </w:p>
    <w:p w14:paraId="0146DE6D" w14:textId="77777777" w:rsidR="00D8017E" w:rsidRPr="00582126" w:rsidRDefault="00D8017E" w:rsidP="00582126">
      <w:pPr>
        <w:pStyle w:val="ListParagraph"/>
        <w:numPr>
          <w:ilvl w:val="0"/>
          <w:numId w:val="20"/>
        </w:numPr>
        <w:spacing w:line="276" w:lineRule="auto"/>
        <w:rPr>
          <w:rFonts w:asciiTheme="minorHAnsi" w:eastAsia="Arial" w:hAnsiTheme="minorHAnsi" w:cstheme="minorHAnsi"/>
          <w:color w:val="212529"/>
          <w:sz w:val="24"/>
          <w:szCs w:val="24"/>
          <w:lang w:val="en-AU"/>
        </w:rPr>
      </w:pPr>
      <w:r w:rsidRPr="00582126">
        <w:rPr>
          <w:rFonts w:asciiTheme="minorHAnsi" w:eastAsia="Arial" w:hAnsiTheme="minorHAnsi" w:cstheme="minorHAnsi"/>
          <w:color w:val="212529"/>
          <w:sz w:val="24"/>
          <w:szCs w:val="24"/>
          <w:lang w:val="en-AU"/>
        </w:rPr>
        <w:t>Led the development and deployment of multiple .Net applications.</w:t>
      </w:r>
    </w:p>
    <w:p w14:paraId="16CFAA6E" w14:textId="77777777" w:rsidR="00D8017E" w:rsidRPr="00582126" w:rsidRDefault="00D8017E" w:rsidP="00582126">
      <w:pPr>
        <w:pStyle w:val="ListParagraph"/>
        <w:numPr>
          <w:ilvl w:val="0"/>
          <w:numId w:val="20"/>
        </w:numPr>
        <w:spacing w:line="276" w:lineRule="auto"/>
        <w:rPr>
          <w:rFonts w:asciiTheme="minorHAnsi" w:eastAsia="Arial" w:hAnsiTheme="minorHAnsi" w:cstheme="minorHAnsi"/>
          <w:color w:val="212529"/>
          <w:sz w:val="24"/>
          <w:szCs w:val="24"/>
          <w:lang w:val="en-AU"/>
        </w:rPr>
      </w:pPr>
      <w:r w:rsidRPr="00582126">
        <w:rPr>
          <w:rFonts w:asciiTheme="minorHAnsi" w:eastAsia="Arial" w:hAnsiTheme="minorHAnsi" w:cstheme="minorHAnsi"/>
          <w:color w:val="212529"/>
          <w:sz w:val="24"/>
          <w:szCs w:val="24"/>
          <w:lang w:val="en-AU"/>
        </w:rPr>
        <w:t>Introduced process enhancements, integrating Jira automation, Teams Channel, and SharePoint synchronization.</w:t>
      </w:r>
    </w:p>
    <w:p w14:paraId="223CB5E4" w14:textId="37CA0598" w:rsidR="007752C3" w:rsidRDefault="00D8017E" w:rsidP="00582126">
      <w:pPr>
        <w:pStyle w:val="ListParagraph"/>
        <w:numPr>
          <w:ilvl w:val="0"/>
          <w:numId w:val="20"/>
        </w:numPr>
        <w:spacing w:line="276" w:lineRule="auto"/>
        <w:rPr>
          <w:rFonts w:asciiTheme="minorHAnsi" w:eastAsia="Arial" w:hAnsiTheme="minorHAnsi" w:cstheme="minorHAnsi"/>
          <w:color w:val="212529"/>
          <w:sz w:val="24"/>
          <w:szCs w:val="24"/>
          <w:lang w:val="en-AU"/>
        </w:rPr>
      </w:pPr>
      <w:r w:rsidRPr="00582126">
        <w:rPr>
          <w:rFonts w:asciiTheme="minorHAnsi" w:eastAsia="Arial" w:hAnsiTheme="minorHAnsi" w:cstheme="minorHAnsi"/>
          <w:color w:val="212529"/>
          <w:sz w:val="24"/>
          <w:szCs w:val="24"/>
          <w:lang w:val="en-AU"/>
        </w:rPr>
        <w:lastRenderedPageBreak/>
        <w:t>Elevated product quality by adopting high-fidelity designs in Adobe XD and Figma, accelerating development timelines.</w:t>
      </w:r>
    </w:p>
    <w:p w14:paraId="3F890D58" w14:textId="77777777" w:rsidR="00437B35" w:rsidRPr="00582126" w:rsidRDefault="00437B35" w:rsidP="00437B35">
      <w:pPr>
        <w:pStyle w:val="ListParagraph"/>
        <w:spacing w:line="276" w:lineRule="auto"/>
        <w:rPr>
          <w:rFonts w:asciiTheme="minorHAnsi" w:eastAsia="Arial" w:hAnsiTheme="minorHAnsi" w:cstheme="minorHAnsi"/>
          <w:color w:val="212529"/>
          <w:sz w:val="24"/>
          <w:szCs w:val="24"/>
          <w:lang w:val="en-AU"/>
        </w:rPr>
      </w:pPr>
    </w:p>
    <w:p w14:paraId="6CEB906A" w14:textId="6FB9E0A5" w:rsidR="0090666C" w:rsidRDefault="0090666C" w:rsidP="00247427">
      <w:pPr>
        <w:pStyle w:val="Heading2"/>
        <w:rPr>
          <w:rFonts w:eastAsia="Arial"/>
          <w:b/>
          <w:bCs/>
          <w:color w:val="006D77"/>
        </w:rPr>
      </w:pPr>
      <w:r w:rsidRPr="00363129">
        <w:rPr>
          <w:b/>
          <w:bCs/>
          <w:color w:val="006D77"/>
        </w:rPr>
        <w:t>Business Analyst</w:t>
      </w:r>
      <w:r w:rsidR="00247427" w:rsidRPr="00363129">
        <w:rPr>
          <w:b/>
          <w:bCs/>
          <w:color w:val="006D77"/>
        </w:rPr>
        <w:t xml:space="preserve">, </w:t>
      </w:r>
      <w:r w:rsidRPr="00363129">
        <w:rPr>
          <w:b/>
          <w:bCs/>
          <w:color w:val="006D77"/>
        </w:rPr>
        <w:t xml:space="preserve">Inclusiv Education Australia | Jul 2021 - </w:t>
      </w:r>
      <w:r w:rsidR="00073E73" w:rsidRPr="00363129">
        <w:rPr>
          <w:rFonts w:eastAsia="Arial"/>
          <w:b/>
          <w:bCs/>
          <w:color w:val="006D77"/>
        </w:rPr>
        <w:t>April 2022</w:t>
      </w:r>
    </w:p>
    <w:p w14:paraId="176D61ED" w14:textId="77777777" w:rsidR="00EF53FF" w:rsidRPr="00EF53FF" w:rsidRDefault="00EF53FF" w:rsidP="00EF53FF"/>
    <w:p w14:paraId="70CBC7D9" w14:textId="77777777" w:rsidR="00582126" w:rsidRPr="00582126" w:rsidRDefault="00582126" w:rsidP="00582126">
      <w:pPr>
        <w:pStyle w:val="ListParagraph"/>
        <w:numPr>
          <w:ilvl w:val="0"/>
          <w:numId w:val="21"/>
        </w:numPr>
        <w:rPr>
          <w:rFonts w:asciiTheme="minorHAnsi" w:eastAsia="Arial" w:hAnsiTheme="minorHAnsi" w:cstheme="minorHAnsi"/>
          <w:color w:val="212529"/>
          <w:sz w:val="24"/>
          <w:szCs w:val="28"/>
          <w:lang w:val="en-AU"/>
        </w:rPr>
      </w:pPr>
      <w:r w:rsidRPr="00582126">
        <w:rPr>
          <w:rFonts w:asciiTheme="minorHAnsi" w:eastAsia="Arial" w:hAnsiTheme="minorHAnsi" w:cstheme="minorHAnsi"/>
          <w:color w:val="212529"/>
          <w:sz w:val="24"/>
          <w:szCs w:val="28"/>
          <w:lang w:val="en-AU"/>
        </w:rPr>
        <w:t>Advised clients on tailored technological solutions, achieving a 15% reduction in cloud tech expenses.</w:t>
      </w:r>
    </w:p>
    <w:p w14:paraId="54BEB117" w14:textId="77777777" w:rsidR="00582126" w:rsidRPr="00582126" w:rsidRDefault="00582126" w:rsidP="00582126">
      <w:pPr>
        <w:pStyle w:val="ListParagraph"/>
        <w:numPr>
          <w:ilvl w:val="0"/>
          <w:numId w:val="21"/>
        </w:numPr>
        <w:rPr>
          <w:rFonts w:asciiTheme="minorHAnsi" w:eastAsia="Arial" w:hAnsiTheme="minorHAnsi" w:cstheme="minorHAnsi"/>
          <w:color w:val="212529"/>
          <w:sz w:val="24"/>
          <w:szCs w:val="28"/>
          <w:lang w:val="en-AU"/>
        </w:rPr>
      </w:pPr>
      <w:r w:rsidRPr="00582126">
        <w:rPr>
          <w:rFonts w:asciiTheme="minorHAnsi" w:eastAsia="Arial" w:hAnsiTheme="minorHAnsi" w:cstheme="minorHAnsi"/>
          <w:color w:val="212529"/>
          <w:sz w:val="24"/>
          <w:szCs w:val="28"/>
          <w:lang w:val="en-AU"/>
        </w:rPr>
        <w:t>Transitioned the team from MS Excel to Zoho CRM, optimizing processes and achieving an 80% increase in operational efficienc</w:t>
      </w:r>
    </w:p>
    <w:p w14:paraId="7408E3AD" w14:textId="77777777" w:rsidR="001E35FE" w:rsidRPr="001E35FE" w:rsidRDefault="001E35FE" w:rsidP="001E35FE">
      <w:pPr>
        <w:rPr>
          <w:lang w:val="en-AU"/>
        </w:rPr>
      </w:pPr>
    </w:p>
    <w:p w14:paraId="7A1F9C54" w14:textId="40E0172E" w:rsidR="00DF2697" w:rsidRPr="00363129" w:rsidRDefault="00DF2697" w:rsidP="00247427">
      <w:pPr>
        <w:pStyle w:val="Heading2"/>
        <w:rPr>
          <w:b/>
          <w:bCs/>
          <w:color w:val="006D77"/>
        </w:rPr>
      </w:pPr>
      <w:r w:rsidRPr="00363129">
        <w:rPr>
          <w:b/>
          <w:bCs/>
          <w:color w:val="006D77"/>
        </w:rPr>
        <w:t>Project Manager</w:t>
      </w:r>
      <w:r w:rsidR="00247427" w:rsidRPr="00363129">
        <w:rPr>
          <w:b/>
          <w:bCs/>
          <w:color w:val="006D77"/>
        </w:rPr>
        <w:t xml:space="preserve">, </w:t>
      </w:r>
      <w:r w:rsidRPr="00363129">
        <w:rPr>
          <w:b/>
          <w:bCs/>
          <w:color w:val="006D77"/>
        </w:rPr>
        <w:t>Stud Enterprise | Feb 2020 - Jan 2021</w:t>
      </w:r>
    </w:p>
    <w:p w14:paraId="29BD426B" w14:textId="77777777" w:rsidR="00DF2697" w:rsidRPr="00C40978" w:rsidRDefault="00DF2697" w:rsidP="00DF2697">
      <w:pPr>
        <w:spacing w:line="103" w:lineRule="exact"/>
        <w:rPr>
          <w:rFonts w:ascii="Times New Roman" w:eastAsia="Times New Roman" w:hAnsi="Times New Roman" w:cs="Times New Roman"/>
          <w:sz w:val="28"/>
          <w:szCs w:val="22"/>
        </w:rPr>
      </w:pPr>
    </w:p>
    <w:p w14:paraId="4217F276" w14:textId="77777777" w:rsidR="009C3F54" w:rsidRPr="009C3F54" w:rsidRDefault="009C3F54" w:rsidP="009C3F54">
      <w:pPr>
        <w:pStyle w:val="ListParagraph"/>
        <w:rPr>
          <w:rFonts w:asciiTheme="minorHAnsi" w:eastAsia="Arial" w:hAnsiTheme="minorHAnsi" w:cstheme="minorHAnsi"/>
          <w:color w:val="212529"/>
          <w:sz w:val="24"/>
          <w:szCs w:val="24"/>
          <w:lang w:val="en-AU"/>
        </w:rPr>
      </w:pPr>
    </w:p>
    <w:p w14:paraId="7CFBE15E" w14:textId="77777777" w:rsidR="00576F1B" w:rsidRDefault="00EF53FF" w:rsidP="00576F1B">
      <w:pPr>
        <w:pStyle w:val="ListParagraph"/>
        <w:numPr>
          <w:ilvl w:val="0"/>
          <w:numId w:val="22"/>
        </w:numPr>
        <w:spacing w:line="200" w:lineRule="exact"/>
        <w:rPr>
          <w:rFonts w:asciiTheme="minorHAnsi" w:eastAsia="Arial" w:hAnsiTheme="minorHAnsi" w:cstheme="minorHAnsi"/>
          <w:color w:val="212529"/>
          <w:sz w:val="24"/>
          <w:szCs w:val="24"/>
          <w:lang w:val="en-AU"/>
        </w:rPr>
      </w:pPr>
      <w:r w:rsidRPr="00EF53FF">
        <w:rPr>
          <w:rFonts w:asciiTheme="minorHAnsi" w:eastAsia="Arial" w:hAnsiTheme="minorHAnsi" w:cstheme="minorHAnsi"/>
          <w:color w:val="212529"/>
          <w:sz w:val="24"/>
          <w:szCs w:val="24"/>
          <w:lang w:val="en-AU"/>
        </w:rPr>
        <w:t>Orchestrated stakeholder meetings, aligning communication and product development from conception to execution.</w:t>
      </w:r>
    </w:p>
    <w:p w14:paraId="0BEBCE21" w14:textId="01D5AA88" w:rsidR="00F8708F" w:rsidRPr="00576F1B" w:rsidRDefault="00EF53FF" w:rsidP="00576F1B">
      <w:pPr>
        <w:pStyle w:val="ListParagraph"/>
        <w:numPr>
          <w:ilvl w:val="0"/>
          <w:numId w:val="22"/>
        </w:numPr>
        <w:spacing w:line="200" w:lineRule="exact"/>
        <w:rPr>
          <w:rFonts w:asciiTheme="minorHAnsi" w:eastAsia="Arial" w:hAnsiTheme="minorHAnsi" w:cstheme="minorHAnsi"/>
          <w:color w:val="212529"/>
          <w:sz w:val="24"/>
          <w:szCs w:val="24"/>
          <w:lang w:val="en-AU"/>
        </w:rPr>
      </w:pPr>
      <w:r w:rsidRPr="00576F1B">
        <w:rPr>
          <w:rFonts w:asciiTheme="minorHAnsi" w:eastAsia="Arial" w:hAnsiTheme="minorHAnsi" w:cstheme="minorHAnsi"/>
          <w:color w:val="212529"/>
          <w:sz w:val="24"/>
          <w:szCs w:val="24"/>
          <w:lang w:val="en-AU"/>
        </w:rPr>
        <w:t>Collaborated transparently with stakeholders, ensuring a 98% punctual delivery rate.</w:t>
      </w:r>
    </w:p>
    <w:p w14:paraId="5CABC78B" w14:textId="77777777" w:rsidR="00693714" w:rsidRPr="00F63D37" w:rsidRDefault="00693714" w:rsidP="007B7B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32D0D6" w14:textId="59E21C10" w:rsidR="007B7BF9" w:rsidRPr="00CA29DA" w:rsidRDefault="00F63D37" w:rsidP="00181138">
      <w:pPr>
        <w:pStyle w:val="Heading1"/>
        <w:rPr>
          <w:b/>
          <w:bCs/>
          <w:color w:val="36454F"/>
        </w:rPr>
      </w:pPr>
      <w:r w:rsidRPr="00CA29DA">
        <w:rPr>
          <w:b/>
          <w:bCs/>
          <w:color w:val="36454F"/>
        </w:rPr>
        <w:t>Skills</w:t>
      </w:r>
    </w:p>
    <w:p w14:paraId="6747DFCB" w14:textId="29843249" w:rsidR="00732524" w:rsidRPr="00732524" w:rsidRDefault="00732524" w:rsidP="00732524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2C956E6A" w14:textId="1C5066FE" w:rsidR="00732524" w:rsidRPr="000D506A" w:rsidRDefault="00732524" w:rsidP="00732524">
      <w:pPr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  <w:r w:rsidRPr="00732524">
        <w:rPr>
          <w:rFonts w:asciiTheme="minorHAnsi" w:hAnsiTheme="minorHAnsi" w:cstheme="minorHAnsi"/>
          <w:b/>
          <w:bCs/>
          <w:sz w:val="24"/>
          <w:szCs w:val="24"/>
          <w:lang w:val="en-AU"/>
        </w:rPr>
        <w:t>Product Management &amp; Analysis</w:t>
      </w:r>
    </w:p>
    <w:p w14:paraId="36875E16" w14:textId="77777777" w:rsidR="00732524" w:rsidRPr="00732524" w:rsidRDefault="00732524" w:rsidP="00732524">
      <w:pPr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</w:p>
    <w:p w14:paraId="712711C3" w14:textId="77777777" w:rsidR="00732524" w:rsidRPr="00732524" w:rsidRDefault="00732524" w:rsidP="00732524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  <w:lang w:val="en-AU"/>
        </w:rPr>
      </w:pPr>
      <w:r w:rsidRPr="00732524">
        <w:rPr>
          <w:rFonts w:asciiTheme="minorHAnsi" w:hAnsiTheme="minorHAnsi" w:cstheme="minorHAnsi"/>
          <w:sz w:val="24"/>
          <w:szCs w:val="24"/>
          <w:lang w:val="en-AU"/>
        </w:rPr>
        <w:t>Product Roadmapping</w:t>
      </w:r>
    </w:p>
    <w:p w14:paraId="02E14F91" w14:textId="77777777" w:rsidR="00732524" w:rsidRPr="00732524" w:rsidRDefault="00732524" w:rsidP="00732524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  <w:lang w:val="en-AU"/>
        </w:rPr>
      </w:pPr>
      <w:r w:rsidRPr="00732524">
        <w:rPr>
          <w:rFonts w:asciiTheme="minorHAnsi" w:hAnsiTheme="minorHAnsi" w:cstheme="minorHAnsi"/>
          <w:sz w:val="24"/>
          <w:szCs w:val="24"/>
          <w:lang w:val="en-AU"/>
        </w:rPr>
        <w:t>MVP Development</w:t>
      </w:r>
    </w:p>
    <w:p w14:paraId="18B62C8B" w14:textId="77777777" w:rsidR="00732524" w:rsidRPr="00732524" w:rsidRDefault="00732524" w:rsidP="00732524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  <w:lang w:val="en-AU"/>
        </w:rPr>
      </w:pPr>
      <w:r w:rsidRPr="00732524">
        <w:rPr>
          <w:rFonts w:asciiTheme="minorHAnsi" w:hAnsiTheme="minorHAnsi" w:cstheme="minorHAnsi"/>
          <w:sz w:val="24"/>
          <w:szCs w:val="24"/>
          <w:lang w:val="en-AU"/>
        </w:rPr>
        <w:t>Customer Journey Mapping</w:t>
      </w:r>
    </w:p>
    <w:p w14:paraId="1FD79330" w14:textId="77777777" w:rsidR="00732524" w:rsidRPr="00732524" w:rsidRDefault="00732524" w:rsidP="00732524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  <w:lang w:val="en-AU"/>
        </w:rPr>
      </w:pPr>
      <w:r w:rsidRPr="00732524">
        <w:rPr>
          <w:rFonts w:asciiTheme="minorHAnsi" w:hAnsiTheme="minorHAnsi" w:cstheme="minorHAnsi"/>
          <w:sz w:val="24"/>
          <w:szCs w:val="24"/>
          <w:lang w:val="en-AU"/>
        </w:rPr>
        <w:t>Agile Methodologies (Scrum &amp; Kanban)</w:t>
      </w:r>
    </w:p>
    <w:p w14:paraId="2C3655E1" w14:textId="77777777" w:rsidR="00732524" w:rsidRPr="00732524" w:rsidRDefault="00732524" w:rsidP="00732524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  <w:lang w:val="en-AU"/>
        </w:rPr>
      </w:pPr>
      <w:r w:rsidRPr="00732524">
        <w:rPr>
          <w:rFonts w:asciiTheme="minorHAnsi" w:hAnsiTheme="minorHAnsi" w:cstheme="minorHAnsi"/>
          <w:sz w:val="24"/>
          <w:szCs w:val="24"/>
          <w:lang w:val="en-AU"/>
        </w:rPr>
        <w:t>User Acceptance Testing</w:t>
      </w:r>
    </w:p>
    <w:p w14:paraId="3B89707B" w14:textId="77777777" w:rsidR="00732524" w:rsidRPr="00732524" w:rsidRDefault="00732524" w:rsidP="00732524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  <w:lang w:val="en-AU"/>
        </w:rPr>
      </w:pPr>
      <w:r w:rsidRPr="00732524">
        <w:rPr>
          <w:rFonts w:asciiTheme="minorHAnsi" w:hAnsiTheme="minorHAnsi" w:cstheme="minorHAnsi"/>
          <w:sz w:val="24"/>
          <w:szCs w:val="24"/>
          <w:lang w:val="en-AU"/>
        </w:rPr>
        <w:t>Requirements Elicitation</w:t>
      </w:r>
    </w:p>
    <w:p w14:paraId="22ACED10" w14:textId="77777777" w:rsidR="00732524" w:rsidRPr="000D506A" w:rsidRDefault="00732524" w:rsidP="00732524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  <w:lang w:val="en-AU"/>
        </w:rPr>
      </w:pPr>
      <w:r w:rsidRPr="00732524">
        <w:rPr>
          <w:rFonts w:asciiTheme="minorHAnsi" w:hAnsiTheme="minorHAnsi" w:cstheme="minorHAnsi"/>
          <w:sz w:val="24"/>
          <w:szCs w:val="24"/>
          <w:lang w:val="en-AU"/>
        </w:rPr>
        <w:t>Process Improvement</w:t>
      </w:r>
    </w:p>
    <w:p w14:paraId="36A1AE49" w14:textId="77777777" w:rsidR="00732524" w:rsidRPr="00732524" w:rsidRDefault="00732524" w:rsidP="00732524">
      <w:pPr>
        <w:ind w:left="720"/>
        <w:rPr>
          <w:rFonts w:asciiTheme="minorHAnsi" w:hAnsiTheme="minorHAnsi" w:cstheme="minorHAnsi"/>
          <w:sz w:val="24"/>
          <w:szCs w:val="24"/>
          <w:lang w:val="en-AU"/>
        </w:rPr>
      </w:pPr>
    </w:p>
    <w:p w14:paraId="5F0F3223" w14:textId="77777777" w:rsidR="00732524" w:rsidRPr="000D506A" w:rsidRDefault="00732524" w:rsidP="00732524">
      <w:pPr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  <w:r w:rsidRPr="00732524">
        <w:rPr>
          <w:rFonts w:asciiTheme="minorHAnsi" w:hAnsiTheme="minorHAnsi" w:cstheme="minorHAnsi"/>
          <w:b/>
          <w:bCs/>
          <w:sz w:val="24"/>
          <w:szCs w:val="24"/>
          <w:lang w:val="en-AU"/>
        </w:rPr>
        <w:t>Technical Skills</w:t>
      </w:r>
    </w:p>
    <w:p w14:paraId="0FE9092D" w14:textId="77777777" w:rsidR="00732524" w:rsidRPr="00732524" w:rsidRDefault="00732524" w:rsidP="00732524">
      <w:pPr>
        <w:rPr>
          <w:rFonts w:asciiTheme="minorHAnsi" w:hAnsiTheme="minorHAnsi" w:cstheme="minorHAnsi"/>
          <w:sz w:val="24"/>
          <w:szCs w:val="24"/>
          <w:lang w:val="en-AU"/>
        </w:rPr>
      </w:pPr>
    </w:p>
    <w:p w14:paraId="650352D0" w14:textId="77777777" w:rsidR="00732524" w:rsidRPr="00732524" w:rsidRDefault="00732524" w:rsidP="00732524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  <w:lang w:val="en-AU"/>
        </w:rPr>
      </w:pPr>
      <w:r w:rsidRPr="00732524">
        <w:rPr>
          <w:rFonts w:asciiTheme="minorHAnsi" w:hAnsiTheme="minorHAnsi" w:cstheme="minorHAnsi"/>
          <w:b/>
          <w:bCs/>
          <w:sz w:val="24"/>
          <w:szCs w:val="24"/>
          <w:lang w:val="en-AU"/>
        </w:rPr>
        <w:t>Project Management Tools</w:t>
      </w:r>
      <w:r w:rsidRPr="00732524">
        <w:rPr>
          <w:rFonts w:asciiTheme="minorHAnsi" w:hAnsiTheme="minorHAnsi" w:cstheme="minorHAnsi"/>
          <w:sz w:val="24"/>
          <w:szCs w:val="24"/>
          <w:lang w:val="en-AU"/>
        </w:rPr>
        <w:t>: Jira, Trello, Confluence, Monday.com</w:t>
      </w:r>
    </w:p>
    <w:p w14:paraId="4B8CD732" w14:textId="77777777" w:rsidR="00732524" w:rsidRPr="00732524" w:rsidRDefault="00732524" w:rsidP="00732524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  <w:lang w:val="en-AU"/>
        </w:rPr>
      </w:pPr>
      <w:r w:rsidRPr="00732524">
        <w:rPr>
          <w:rFonts w:asciiTheme="minorHAnsi" w:hAnsiTheme="minorHAnsi" w:cstheme="minorHAnsi"/>
          <w:b/>
          <w:bCs/>
          <w:sz w:val="24"/>
          <w:szCs w:val="24"/>
          <w:lang w:val="en-AU"/>
        </w:rPr>
        <w:t>CRM &amp; E-commerce</w:t>
      </w:r>
      <w:r w:rsidRPr="00732524">
        <w:rPr>
          <w:rFonts w:asciiTheme="minorHAnsi" w:hAnsiTheme="minorHAnsi" w:cstheme="minorHAnsi"/>
          <w:sz w:val="24"/>
          <w:szCs w:val="24"/>
          <w:lang w:val="en-AU"/>
        </w:rPr>
        <w:t>: Zoho CRM, Shopify, Webkul</w:t>
      </w:r>
    </w:p>
    <w:p w14:paraId="752866A3" w14:textId="77777777" w:rsidR="00732524" w:rsidRDefault="00732524" w:rsidP="00732524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  <w:lang w:val="en-AU"/>
        </w:rPr>
      </w:pPr>
      <w:r w:rsidRPr="00732524">
        <w:rPr>
          <w:rFonts w:asciiTheme="minorHAnsi" w:hAnsiTheme="minorHAnsi" w:cstheme="minorHAnsi"/>
          <w:b/>
          <w:bCs/>
          <w:sz w:val="24"/>
          <w:szCs w:val="24"/>
          <w:lang w:val="en-AU"/>
        </w:rPr>
        <w:t>UX/UI Design</w:t>
      </w:r>
      <w:r w:rsidRPr="00732524">
        <w:rPr>
          <w:rFonts w:asciiTheme="minorHAnsi" w:hAnsiTheme="minorHAnsi" w:cstheme="minorHAnsi"/>
          <w:sz w:val="24"/>
          <w:szCs w:val="24"/>
          <w:lang w:val="en-AU"/>
        </w:rPr>
        <w:t>: Adobe XD, Figma, Miro, Mural</w:t>
      </w:r>
    </w:p>
    <w:p w14:paraId="29998F54" w14:textId="31576524" w:rsidR="00EE789C" w:rsidRPr="00732524" w:rsidRDefault="00EE789C" w:rsidP="00732524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  <w:lang w:val="en-AU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AU"/>
        </w:rPr>
        <w:t>Integration</w:t>
      </w:r>
      <w:r w:rsidRPr="00EE789C">
        <w:rPr>
          <w:rFonts w:asciiTheme="minorHAnsi" w:hAnsiTheme="minorHAnsi" w:cstheme="minorHAnsi"/>
          <w:sz w:val="24"/>
          <w:szCs w:val="24"/>
          <w:lang w:val="en-AU"/>
        </w:rPr>
        <w:t>:</w:t>
      </w:r>
      <w:r>
        <w:rPr>
          <w:rFonts w:asciiTheme="minorHAnsi" w:hAnsiTheme="minorHAnsi" w:cstheme="minorHAnsi"/>
          <w:sz w:val="24"/>
          <w:szCs w:val="24"/>
          <w:lang w:val="en-AU"/>
        </w:rPr>
        <w:t xml:space="preserve"> Zapier, Make</w:t>
      </w:r>
    </w:p>
    <w:p w14:paraId="16997791" w14:textId="77777777" w:rsidR="00732524" w:rsidRPr="000D506A" w:rsidRDefault="00732524" w:rsidP="00732524">
      <w:pPr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</w:p>
    <w:p w14:paraId="29F67460" w14:textId="7A11C402" w:rsidR="00732524" w:rsidRPr="000D506A" w:rsidRDefault="00732524" w:rsidP="00732524">
      <w:pPr>
        <w:rPr>
          <w:rFonts w:asciiTheme="minorHAnsi" w:hAnsiTheme="minorHAnsi" w:cstheme="minorHAnsi"/>
          <w:b/>
          <w:bCs/>
          <w:sz w:val="24"/>
          <w:szCs w:val="24"/>
          <w:lang w:val="en-AU"/>
        </w:rPr>
      </w:pPr>
      <w:r w:rsidRPr="00732524">
        <w:rPr>
          <w:rFonts w:asciiTheme="minorHAnsi" w:hAnsiTheme="minorHAnsi" w:cstheme="minorHAnsi"/>
          <w:b/>
          <w:bCs/>
          <w:sz w:val="24"/>
          <w:szCs w:val="24"/>
          <w:lang w:val="en-AU"/>
        </w:rPr>
        <w:t>Collaboration &amp; Leadership</w:t>
      </w:r>
    </w:p>
    <w:p w14:paraId="67C08926" w14:textId="77777777" w:rsidR="00732524" w:rsidRPr="00732524" w:rsidRDefault="00732524" w:rsidP="00732524">
      <w:pPr>
        <w:rPr>
          <w:rFonts w:asciiTheme="minorHAnsi" w:hAnsiTheme="minorHAnsi" w:cstheme="minorHAnsi"/>
          <w:sz w:val="24"/>
          <w:szCs w:val="24"/>
          <w:lang w:val="en-AU"/>
        </w:rPr>
      </w:pPr>
    </w:p>
    <w:p w14:paraId="6EDB55C6" w14:textId="77777777" w:rsidR="00732524" w:rsidRPr="00732524" w:rsidRDefault="00732524" w:rsidP="00732524">
      <w:pPr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  <w:lang w:val="en-AU"/>
        </w:rPr>
      </w:pPr>
      <w:r w:rsidRPr="00732524">
        <w:rPr>
          <w:rFonts w:asciiTheme="minorHAnsi" w:hAnsiTheme="minorHAnsi" w:cstheme="minorHAnsi"/>
          <w:sz w:val="24"/>
          <w:szCs w:val="24"/>
          <w:lang w:val="en-AU"/>
        </w:rPr>
        <w:t>Cross-Functional Team Leadership</w:t>
      </w:r>
    </w:p>
    <w:p w14:paraId="6F767108" w14:textId="77777777" w:rsidR="00732524" w:rsidRPr="00732524" w:rsidRDefault="00732524" w:rsidP="00732524">
      <w:pPr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  <w:lang w:val="en-AU"/>
        </w:rPr>
      </w:pPr>
      <w:r w:rsidRPr="00732524">
        <w:rPr>
          <w:rFonts w:asciiTheme="minorHAnsi" w:hAnsiTheme="minorHAnsi" w:cstheme="minorHAnsi"/>
          <w:sz w:val="24"/>
          <w:szCs w:val="24"/>
          <w:lang w:val="en-AU"/>
        </w:rPr>
        <w:t>Stakeholder Management</w:t>
      </w:r>
    </w:p>
    <w:p w14:paraId="2DDB3386" w14:textId="77777777" w:rsidR="00732524" w:rsidRPr="00732524" w:rsidRDefault="00732524" w:rsidP="00732524">
      <w:pPr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  <w:lang w:val="en-AU"/>
        </w:rPr>
      </w:pPr>
      <w:r w:rsidRPr="00732524">
        <w:rPr>
          <w:rFonts w:asciiTheme="minorHAnsi" w:hAnsiTheme="minorHAnsi" w:cstheme="minorHAnsi"/>
          <w:sz w:val="24"/>
          <w:szCs w:val="24"/>
          <w:lang w:val="en-AU"/>
        </w:rPr>
        <w:t>Human-Centered Design</w:t>
      </w:r>
    </w:p>
    <w:p w14:paraId="4D5459A5" w14:textId="77777777" w:rsidR="00732524" w:rsidRPr="00732524" w:rsidRDefault="00732524" w:rsidP="00732524">
      <w:pPr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  <w:lang w:val="en-AU"/>
        </w:rPr>
      </w:pPr>
      <w:r w:rsidRPr="00732524">
        <w:rPr>
          <w:rFonts w:asciiTheme="minorHAnsi" w:hAnsiTheme="minorHAnsi" w:cstheme="minorHAnsi"/>
          <w:sz w:val="24"/>
          <w:szCs w:val="24"/>
          <w:lang w:val="en-AU"/>
        </w:rPr>
        <w:t>Data-driven Decision Making</w:t>
      </w:r>
    </w:p>
    <w:p w14:paraId="27BEDA7F" w14:textId="77777777" w:rsidR="00B92F7D" w:rsidRPr="000D506A" w:rsidRDefault="00B92F7D" w:rsidP="00B92F7D">
      <w:pPr>
        <w:rPr>
          <w:rFonts w:asciiTheme="minorHAnsi" w:hAnsiTheme="minorHAnsi" w:cstheme="minorHAnsi"/>
          <w:sz w:val="22"/>
          <w:szCs w:val="22"/>
        </w:rPr>
      </w:pPr>
    </w:p>
    <w:p w14:paraId="1F8BA39E" w14:textId="619D2A01" w:rsidR="002C5880" w:rsidRPr="00CA29DA" w:rsidRDefault="002C5880" w:rsidP="00D72224">
      <w:pPr>
        <w:pStyle w:val="Heading1"/>
        <w:rPr>
          <w:b/>
          <w:bCs/>
          <w:color w:val="36454F"/>
        </w:rPr>
      </w:pPr>
      <w:r w:rsidRPr="00CA29DA">
        <w:rPr>
          <w:b/>
          <w:bCs/>
          <w:color w:val="36454F"/>
        </w:rPr>
        <w:lastRenderedPageBreak/>
        <w:t>Education</w:t>
      </w:r>
    </w:p>
    <w:p w14:paraId="753F63E1" w14:textId="54C4F4C4" w:rsidR="002C5880" w:rsidRPr="00D72224" w:rsidRDefault="002C5880" w:rsidP="00D72224">
      <w:pPr>
        <w:spacing w:line="267" w:lineRule="auto"/>
        <w:ind w:right="180"/>
        <w:rPr>
          <w:rFonts w:asciiTheme="minorHAnsi" w:eastAsia="Arial" w:hAnsiTheme="minorHAnsi" w:cstheme="minorHAnsi"/>
          <w:color w:val="212529"/>
          <w:sz w:val="24"/>
          <w:szCs w:val="28"/>
        </w:rPr>
      </w:pPr>
      <w:r w:rsidRPr="00333AA9">
        <w:rPr>
          <w:rFonts w:asciiTheme="minorHAnsi" w:eastAsia="Arial" w:hAnsiTheme="minorHAnsi" w:cstheme="minorHAnsi"/>
          <w:color w:val="212529"/>
          <w:sz w:val="24"/>
          <w:szCs w:val="28"/>
        </w:rPr>
        <w:t xml:space="preserve">Bachelor of Digital Business </w:t>
      </w:r>
      <w:r w:rsidR="00437B35">
        <w:rPr>
          <w:rFonts w:asciiTheme="minorHAnsi" w:eastAsia="Arial" w:hAnsiTheme="minorHAnsi" w:cstheme="minorHAnsi"/>
          <w:color w:val="212529"/>
          <w:sz w:val="24"/>
          <w:szCs w:val="28"/>
        </w:rPr>
        <w:t xml:space="preserve">(IT) </w:t>
      </w:r>
      <w:r w:rsidRPr="00333AA9">
        <w:rPr>
          <w:rFonts w:asciiTheme="minorHAnsi" w:eastAsia="Arial" w:hAnsiTheme="minorHAnsi" w:cstheme="minorHAnsi"/>
          <w:color w:val="212529"/>
          <w:sz w:val="24"/>
          <w:szCs w:val="28"/>
        </w:rPr>
        <w:t>| Macquarie University | Sydney, Australia | Mar 2020</w:t>
      </w:r>
    </w:p>
    <w:p w14:paraId="4783771B" w14:textId="62D29FDA" w:rsidR="00BF74D2" w:rsidRPr="00CA29DA" w:rsidRDefault="00477A11" w:rsidP="00333AA9">
      <w:pPr>
        <w:pStyle w:val="Heading1"/>
        <w:rPr>
          <w:b/>
          <w:bCs/>
          <w:color w:val="36454F"/>
        </w:rPr>
      </w:pPr>
      <w:r w:rsidRPr="00CA29DA">
        <w:rPr>
          <w:b/>
          <w:bCs/>
          <w:color w:val="36454F"/>
        </w:rPr>
        <w:t>References</w:t>
      </w:r>
    </w:p>
    <w:p w14:paraId="51426C44" w14:textId="6C1D9FAC" w:rsidR="00477A11" w:rsidRPr="00333AA9" w:rsidRDefault="00477A11" w:rsidP="005F299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33AA9">
        <w:rPr>
          <w:rFonts w:asciiTheme="minorHAnsi" w:hAnsiTheme="minorHAnsi" w:cstheme="minorHAnsi"/>
          <w:sz w:val="24"/>
          <w:szCs w:val="24"/>
        </w:rPr>
        <w:t>Available upon request</w:t>
      </w:r>
    </w:p>
    <w:sectPr w:rsidR="00477A11" w:rsidRPr="00333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43A4548"/>
    <w:lvl w:ilvl="0" w:tplc="33162FEC">
      <w:start w:val="1"/>
      <w:numFmt w:val="bullet"/>
      <w:lvlText w:val="·"/>
      <w:lvlJc w:val="left"/>
      <w:rPr>
        <w:b w:val="0"/>
        <w:bCs w:val="0"/>
      </w:rPr>
    </w:lvl>
    <w:lvl w:ilvl="1" w:tplc="CA8E350A">
      <w:start w:val="1"/>
      <w:numFmt w:val="bullet"/>
      <w:lvlText w:val=""/>
      <w:lvlJc w:val="left"/>
    </w:lvl>
    <w:lvl w:ilvl="2" w:tplc="224044E4">
      <w:start w:val="1"/>
      <w:numFmt w:val="bullet"/>
      <w:lvlText w:val=""/>
      <w:lvlJc w:val="left"/>
    </w:lvl>
    <w:lvl w:ilvl="3" w:tplc="63E6E5B6">
      <w:start w:val="1"/>
      <w:numFmt w:val="bullet"/>
      <w:lvlText w:val=""/>
      <w:lvlJc w:val="left"/>
    </w:lvl>
    <w:lvl w:ilvl="4" w:tplc="19AC3C8E">
      <w:start w:val="1"/>
      <w:numFmt w:val="bullet"/>
      <w:lvlText w:val=""/>
      <w:lvlJc w:val="left"/>
    </w:lvl>
    <w:lvl w:ilvl="5" w:tplc="838C082C">
      <w:start w:val="1"/>
      <w:numFmt w:val="bullet"/>
      <w:lvlText w:val=""/>
      <w:lvlJc w:val="left"/>
    </w:lvl>
    <w:lvl w:ilvl="6" w:tplc="E1F863C8">
      <w:start w:val="1"/>
      <w:numFmt w:val="bullet"/>
      <w:lvlText w:val=""/>
      <w:lvlJc w:val="left"/>
    </w:lvl>
    <w:lvl w:ilvl="7" w:tplc="71449DC0">
      <w:start w:val="1"/>
      <w:numFmt w:val="bullet"/>
      <w:lvlText w:val=""/>
      <w:lvlJc w:val="left"/>
    </w:lvl>
    <w:lvl w:ilvl="8" w:tplc="7220D7F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0D7488C8">
      <w:start w:val="1"/>
      <w:numFmt w:val="bullet"/>
      <w:lvlText w:val="·"/>
      <w:lvlJc w:val="left"/>
    </w:lvl>
    <w:lvl w:ilvl="1" w:tplc="C1149082">
      <w:start w:val="1"/>
      <w:numFmt w:val="bullet"/>
      <w:lvlText w:val=""/>
      <w:lvlJc w:val="left"/>
    </w:lvl>
    <w:lvl w:ilvl="2" w:tplc="6AAEFF2E">
      <w:start w:val="1"/>
      <w:numFmt w:val="bullet"/>
      <w:lvlText w:val=""/>
      <w:lvlJc w:val="left"/>
    </w:lvl>
    <w:lvl w:ilvl="3" w:tplc="0C62785A">
      <w:start w:val="1"/>
      <w:numFmt w:val="bullet"/>
      <w:lvlText w:val=""/>
      <w:lvlJc w:val="left"/>
    </w:lvl>
    <w:lvl w:ilvl="4" w:tplc="B800734A">
      <w:start w:val="1"/>
      <w:numFmt w:val="bullet"/>
      <w:lvlText w:val=""/>
      <w:lvlJc w:val="left"/>
    </w:lvl>
    <w:lvl w:ilvl="5" w:tplc="3A44BEA2">
      <w:start w:val="1"/>
      <w:numFmt w:val="bullet"/>
      <w:lvlText w:val=""/>
      <w:lvlJc w:val="left"/>
    </w:lvl>
    <w:lvl w:ilvl="6" w:tplc="F9164484">
      <w:start w:val="1"/>
      <w:numFmt w:val="bullet"/>
      <w:lvlText w:val=""/>
      <w:lvlJc w:val="left"/>
    </w:lvl>
    <w:lvl w:ilvl="7" w:tplc="E95C1802">
      <w:start w:val="1"/>
      <w:numFmt w:val="bullet"/>
      <w:lvlText w:val=""/>
      <w:lvlJc w:val="left"/>
    </w:lvl>
    <w:lvl w:ilvl="8" w:tplc="8340C01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A476EFAA">
      <w:start w:val="1"/>
      <w:numFmt w:val="bullet"/>
      <w:lvlText w:val="·"/>
      <w:lvlJc w:val="left"/>
    </w:lvl>
    <w:lvl w:ilvl="1" w:tplc="FD626320">
      <w:start w:val="1"/>
      <w:numFmt w:val="bullet"/>
      <w:lvlText w:val=""/>
      <w:lvlJc w:val="left"/>
    </w:lvl>
    <w:lvl w:ilvl="2" w:tplc="317A7B8E">
      <w:start w:val="1"/>
      <w:numFmt w:val="bullet"/>
      <w:lvlText w:val=""/>
      <w:lvlJc w:val="left"/>
    </w:lvl>
    <w:lvl w:ilvl="3" w:tplc="84EA6CAA">
      <w:start w:val="1"/>
      <w:numFmt w:val="bullet"/>
      <w:lvlText w:val=""/>
      <w:lvlJc w:val="left"/>
    </w:lvl>
    <w:lvl w:ilvl="4" w:tplc="2BC225E0">
      <w:start w:val="1"/>
      <w:numFmt w:val="bullet"/>
      <w:lvlText w:val=""/>
      <w:lvlJc w:val="left"/>
    </w:lvl>
    <w:lvl w:ilvl="5" w:tplc="88B29EE4">
      <w:start w:val="1"/>
      <w:numFmt w:val="bullet"/>
      <w:lvlText w:val=""/>
      <w:lvlJc w:val="left"/>
    </w:lvl>
    <w:lvl w:ilvl="6" w:tplc="FCAA8974">
      <w:start w:val="1"/>
      <w:numFmt w:val="bullet"/>
      <w:lvlText w:val=""/>
      <w:lvlJc w:val="left"/>
    </w:lvl>
    <w:lvl w:ilvl="7" w:tplc="9498F3BA">
      <w:start w:val="1"/>
      <w:numFmt w:val="bullet"/>
      <w:lvlText w:val=""/>
      <w:lvlJc w:val="left"/>
    </w:lvl>
    <w:lvl w:ilvl="8" w:tplc="E6EA224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D0D4F614">
      <w:start w:val="1"/>
      <w:numFmt w:val="bullet"/>
      <w:lvlText w:val="·"/>
      <w:lvlJc w:val="left"/>
    </w:lvl>
    <w:lvl w:ilvl="1" w:tplc="0B8AFAD4">
      <w:start w:val="1"/>
      <w:numFmt w:val="bullet"/>
      <w:lvlText w:val=""/>
      <w:lvlJc w:val="left"/>
    </w:lvl>
    <w:lvl w:ilvl="2" w:tplc="3C2CEF22">
      <w:start w:val="1"/>
      <w:numFmt w:val="bullet"/>
      <w:lvlText w:val=""/>
      <w:lvlJc w:val="left"/>
    </w:lvl>
    <w:lvl w:ilvl="3" w:tplc="ABAC80BC">
      <w:start w:val="1"/>
      <w:numFmt w:val="bullet"/>
      <w:lvlText w:val=""/>
      <w:lvlJc w:val="left"/>
    </w:lvl>
    <w:lvl w:ilvl="4" w:tplc="1490368A">
      <w:start w:val="1"/>
      <w:numFmt w:val="bullet"/>
      <w:lvlText w:val=""/>
      <w:lvlJc w:val="left"/>
    </w:lvl>
    <w:lvl w:ilvl="5" w:tplc="930EF172">
      <w:start w:val="1"/>
      <w:numFmt w:val="bullet"/>
      <w:lvlText w:val=""/>
      <w:lvlJc w:val="left"/>
    </w:lvl>
    <w:lvl w:ilvl="6" w:tplc="2BE45176">
      <w:start w:val="1"/>
      <w:numFmt w:val="bullet"/>
      <w:lvlText w:val=""/>
      <w:lvlJc w:val="left"/>
    </w:lvl>
    <w:lvl w:ilvl="7" w:tplc="7EA4BF4C">
      <w:start w:val="1"/>
      <w:numFmt w:val="bullet"/>
      <w:lvlText w:val=""/>
      <w:lvlJc w:val="left"/>
    </w:lvl>
    <w:lvl w:ilvl="8" w:tplc="6A104150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79E2A9E2"/>
    <w:lvl w:ilvl="0" w:tplc="61AED174">
      <w:start w:val="1"/>
      <w:numFmt w:val="bullet"/>
      <w:lvlText w:val="·"/>
      <w:lvlJc w:val="left"/>
    </w:lvl>
    <w:lvl w:ilvl="1" w:tplc="F12CBFBA">
      <w:start w:val="1"/>
      <w:numFmt w:val="bullet"/>
      <w:lvlText w:val=""/>
      <w:lvlJc w:val="left"/>
    </w:lvl>
    <w:lvl w:ilvl="2" w:tplc="CCF2DE8E">
      <w:start w:val="1"/>
      <w:numFmt w:val="bullet"/>
      <w:lvlText w:val=""/>
      <w:lvlJc w:val="left"/>
    </w:lvl>
    <w:lvl w:ilvl="3" w:tplc="A3C2F1E6">
      <w:start w:val="1"/>
      <w:numFmt w:val="bullet"/>
      <w:lvlText w:val=""/>
      <w:lvlJc w:val="left"/>
    </w:lvl>
    <w:lvl w:ilvl="4" w:tplc="B194E66C">
      <w:start w:val="1"/>
      <w:numFmt w:val="bullet"/>
      <w:lvlText w:val=""/>
      <w:lvlJc w:val="left"/>
    </w:lvl>
    <w:lvl w:ilvl="5" w:tplc="4E0A4ED2">
      <w:start w:val="1"/>
      <w:numFmt w:val="bullet"/>
      <w:lvlText w:val=""/>
      <w:lvlJc w:val="left"/>
    </w:lvl>
    <w:lvl w:ilvl="6" w:tplc="4B402AD0">
      <w:start w:val="1"/>
      <w:numFmt w:val="bullet"/>
      <w:lvlText w:val=""/>
      <w:lvlJc w:val="left"/>
    </w:lvl>
    <w:lvl w:ilvl="7" w:tplc="B8C4A57C">
      <w:start w:val="1"/>
      <w:numFmt w:val="bullet"/>
      <w:lvlText w:val=""/>
      <w:lvlJc w:val="left"/>
    </w:lvl>
    <w:lvl w:ilvl="8" w:tplc="20B2B9E4">
      <w:start w:val="1"/>
      <w:numFmt w:val="bullet"/>
      <w:lvlText w:val=""/>
      <w:lvlJc w:val="left"/>
    </w:lvl>
  </w:abstractNum>
  <w:abstractNum w:abstractNumId="5" w15:restartNumberingAfterBreak="0">
    <w:nsid w:val="02B767D9"/>
    <w:multiLevelType w:val="hybridMultilevel"/>
    <w:tmpl w:val="92D2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C02E42"/>
    <w:multiLevelType w:val="hybridMultilevel"/>
    <w:tmpl w:val="AE36D21C"/>
    <w:lvl w:ilvl="0" w:tplc="0D7488C8">
      <w:start w:val="1"/>
      <w:numFmt w:val="bullet"/>
      <w:lvlText w:val="·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4A4D46"/>
    <w:multiLevelType w:val="hybridMultilevel"/>
    <w:tmpl w:val="8C62F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8713BA"/>
    <w:multiLevelType w:val="hybridMultilevel"/>
    <w:tmpl w:val="EA3E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B44FA"/>
    <w:multiLevelType w:val="multilevel"/>
    <w:tmpl w:val="D4C0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EB0B58"/>
    <w:multiLevelType w:val="hybridMultilevel"/>
    <w:tmpl w:val="B2DC2206"/>
    <w:lvl w:ilvl="0" w:tplc="61AED174">
      <w:start w:val="1"/>
      <w:numFmt w:val="bullet"/>
      <w:lvlText w:val="·"/>
      <w:lvlJc w:val="left"/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622EF"/>
    <w:multiLevelType w:val="hybridMultilevel"/>
    <w:tmpl w:val="91087AC4"/>
    <w:lvl w:ilvl="0" w:tplc="171CFCD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E05CB57A">
      <w:numFmt w:val="bullet"/>
      <w:lvlText w:val="•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16BE2"/>
    <w:multiLevelType w:val="hybridMultilevel"/>
    <w:tmpl w:val="0AEA0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B3F53"/>
    <w:multiLevelType w:val="hybridMultilevel"/>
    <w:tmpl w:val="69FC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679D5"/>
    <w:multiLevelType w:val="multilevel"/>
    <w:tmpl w:val="7F22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372EE9"/>
    <w:multiLevelType w:val="hybridMultilevel"/>
    <w:tmpl w:val="BAFCE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62CD3"/>
    <w:multiLevelType w:val="hybridMultilevel"/>
    <w:tmpl w:val="D1D45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F70CF"/>
    <w:multiLevelType w:val="multilevel"/>
    <w:tmpl w:val="2AB4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BF379A"/>
    <w:multiLevelType w:val="multilevel"/>
    <w:tmpl w:val="9BE2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7B23AF"/>
    <w:multiLevelType w:val="multilevel"/>
    <w:tmpl w:val="443A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1A57EB"/>
    <w:multiLevelType w:val="hybridMultilevel"/>
    <w:tmpl w:val="4ABA3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64DB1"/>
    <w:multiLevelType w:val="hybridMultilevel"/>
    <w:tmpl w:val="A4A49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C5DEA"/>
    <w:multiLevelType w:val="multilevel"/>
    <w:tmpl w:val="477C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074789"/>
    <w:multiLevelType w:val="hybridMultilevel"/>
    <w:tmpl w:val="1B3AFD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725738"/>
    <w:multiLevelType w:val="multilevel"/>
    <w:tmpl w:val="7AB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5449692">
    <w:abstractNumId w:val="0"/>
  </w:num>
  <w:num w:numId="2" w16cid:durableId="708644886">
    <w:abstractNumId w:val="1"/>
  </w:num>
  <w:num w:numId="3" w16cid:durableId="1525940757">
    <w:abstractNumId w:val="2"/>
  </w:num>
  <w:num w:numId="4" w16cid:durableId="107705592">
    <w:abstractNumId w:val="3"/>
  </w:num>
  <w:num w:numId="5" w16cid:durableId="228657462">
    <w:abstractNumId w:val="4"/>
  </w:num>
  <w:num w:numId="6" w16cid:durableId="443962173">
    <w:abstractNumId w:val="5"/>
  </w:num>
  <w:num w:numId="7" w16cid:durableId="10765970">
    <w:abstractNumId w:val="10"/>
  </w:num>
  <w:num w:numId="8" w16cid:durableId="1268541995">
    <w:abstractNumId w:val="8"/>
  </w:num>
  <w:num w:numId="9" w16cid:durableId="605500864">
    <w:abstractNumId w:val="21"/>
  </w:num>
  <w:num w:numId="10" w16cid:durableId="203904316">
    <w:abstractNumId w:val="6"/>
  </w:num>
  <w:num w:numId="11" w16cid:durableId="367604988">
    <w:abstractNumId w:val="20"/>
  </w:num>
  <w:num w:numId="12" w16cid:durableId="192158906">
    <w:abstractNumId w:val="16"/>
  </w:num>
  <w:num w:numId="13" w16cid:durableId="1382249400">
    <w:abstractNumId w:val="22"/>
  </w:num>
  <w:num w:numId="14" w16cid:durableId="218251807">
    <w:abstractNumId w:val="17"/>
  </w:num>
  <w:num w:numId="15" w16cid:durableId="1656448030">
    <w:abstractNumId w:val="18"/>
  </w:num>
  <w:num w:numId="16" w16cid:durableId="1845440619">
    <w:abstractNumId w:val="11"/>
  </w:num>
  <w:num w:numId="17" w16cid:durableId="1853302860">
    <w:abstractNumId w:val="14"/>
  </w:num>
  <w:num w:numId="18" w16cid:durableId="301665342">
    <w:abstractNumId w:val="12"/>
  </w:num>
  <w:num w:numId="19" w16cid:durableId="1259824851">
    <w:abstractNumId w:val="23"/>
  </w:num>
  <w:num w:numId="20" w16cid:durableId="1144276030">
    <w:abstractNumId w:val="13"/>
  </w:num>
  <w:num w:numId="21" w16cid:durableId="1991134920">
    <w:abstractNumId w:val="7"/>
  </w:num>
  <w:num w:numId="22" w16cid:durableId="774906730">
    <w:abstractNumId w:val="15"/>
  </w:num>
  <w:num w:numId="23" w16cid:durableId="1726221639">
    <w:abstractNumId w:val="9"/>
  </w:num>
  <w:num w:numId="24" w16cid:durableId="76951667">
    <w:abstractNumId w:val="24"/>
  </w:num>
  <w:num w:numId="25" w16cid:durableId="18579619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60"/>
    <w:rsid w:val="00002D47"/>
    <w:rsid w:val="00020AC5"/>
    <w:rsid w:val="000349D7"/>
    <w:rsid w:val="000360AE"/>
    <w:rsid w:val="0004769A"/>
    <w:rsid w:val="0006007B"/>
    <w:rsid w:val="00065441"/>
    <w:rsid w:val="000705C9"/>
    <w:rsid w:val="00070717"/>
    <w:rsid w:val="00073E73"/>
    <w:rsid w:val="0009539C"/>
    <w:rsid w:val="000B69E0"/>
    <w:rsid w:val="000D29DD"/>
    <w:rsid w:val="000D338C"/>
    <w:rsid w:val="000D506A"/>
    <w:rsid w:val="000E0BF9"/>
    <w:rsid w:val="000E208D"/>
    <w:rsid w:val="000F2AFF"/>
    <w:rsid w:val="000F7101"/>
    <w:rsid w:val="0010194D"/>
    <w:rsid w:val="0011325D"/>
    <w:rsid w:val="001311C1"/>
    <w:rsid w:val="00143B36"/>
    <w:rsid w:val="00155A9B"/>
    <w:rsid w:val="00181138"/>
    <w:rsid w:val="00192FA0"/>
    <w:rsid w:val="001B1889"/>
    <w:rsid w:val="001E35FE"/>
    <w:rsid w:val="001F2360"/>
    <w:rsid w:val="00224479"/>
    <w:rsid w:val="00231403"/>
    <w:rsid w:val="00232B33"/>
    <w:rsid w:val="0024210E"/>
    <w:rsid w:val="00247427"/>
    <w:rsid w:val="00260FFC"/>
    <w:rsid w:val="002659FA"/>
    <w:rsid w:val="00281CE2"/>
    <w:rsid w:val="002828C7"/>
    <w:rsid w:val="002B3497"/>
    <w:rsid w:val="002B6B4E"/>
    <w:rsid w:val="002C5880"/>
    <w:rsid w:val="002D1228"/>
    <w:rsid w:val="002D245A"/>
    <w:rsid w:val="002D5DAB"/>
    <w:rsid w:val="002E1318"/>
    <w:rsid w:val="002E7D44"/>
    <w:rsid w:val="002F7377"/>
    <w:rsid w:val="00301F16"/>
    <w:rsid w:val="00333AA9"/>
    <w:rsid w:val="00337A05"/>
    <w:rsid w:val="00363129"/>
    <w:rsid w:val="003904C8"/>
    <w:rsid w:val="003A0688"/>
    <w:rsid w:val="003A469A"/>
    <w:rsid w:val="003C65BC"/>
    <w:rsid w:val="003D13CE"/>
    <w:rsid w:val="003D3A9F"/>
    <w:rsid w:val="003D458F"/>
    <w:rsid w:val="003E31EE"/>
    <w:rsid w:val="003F21FB"/>
    <w:rsid w:val="00401F60"/>
    <w:rsid w:val="004155D5"/>
    <w:rsid w:val="004202DC"/>
    <w:rsid w:val="00423391"/>
    <w:rsid w:val="00423847"/>
    <w:rsid w:val="004259DD"/>
    <w:rsid w:val="00437B35"/>
    <w:rsid w:val="00456F18"/>
    <w:rsid w:val="004714FE"/>
    <w:rsid w:val="00477120"/>
    <w:rsid w:val="00477A11"/>
    <w:rsid w:val="004B327A"/>
    <w:rsid w:val="004C6410"/>
    <w:rsid w:val="004D14ED"/>
    <w:rsid w:val="004D6D62"/>
    <w:rsid w:val="004E18E8"/>
    <w:rsid w:val="004E32BF"/>
    <w:rsid w:val="00507924"/>
    <w:rsid w:val="0052619B"/>
    <w:rsid w:val="005359E2"/>
    <w:rsid w:val="00537A5C"/>
    <w:rsid w:val="00551633"/>
    <w:rsid w:val="00576F1B"/>
    <w:rsid w:val="00582126"/>
    <w:rsid w:val="0058271A"/>
    <w:rsid w:val="0058344E"/>
    <w:rsid w:val="00593DDB"/>
    <w:rsid w:val="00596045"/>
    <w:rsid w:val="005A3FCF"/>
    <w:rsid w:val="005B59B3"/>
    <w:rsid w:val="005C4AD2"/>
    <w:rsid w:val="005D3B45"/>
    <w:rsid w:val="005F299F"/>
    <w:rsid w:val="00626B59"/>
    <w:rsid w:val="00626E4E"/>
    <w:rsid w:val="00630107"/>
    <w:rsid w:val="0063424D"/>
    <w:rsid w:val="00693714"/>
    <w:rsid w:val="006C20C3"/>
    <w:rsid w:val="006C2ADE"/>
    <w:rsid w:val="006D03EF"/>
    <w:rsid w:val="006D2839"/>
    <w:rsid w:val="006D61A6"/>
    <w:rsid w:val="00711A30"/>
    <w:rsid w:val="00730686"/>
    <w:rsid w:val="00732524"/>
    <w:rsid w:val="0074038D"/>
    <w:rsid w:val="007437E3"/>
    <w:rsid w:val="0074459B"/>
    <w:rsid w:val="0075432A"/>
    <w:rsid w:val="0076413E"/>
    <w:rsid w:val="007744CF"/>
    <w:rsid w:val="007752C3"/>
    <w:rsid w:val="0079353B"/>
    <w:rsid w:val="007939D0"/>
    <w:rsid w:val="007A7F69"/>
    <w:rsid w:val="007B22DA"/>
    <w:rsid w:val="007B7767"/>
    <w:rsid w:val="007B7BF9"/>
    <w:rsid w:val="007D18AD"/>
    <w:rsid w:val="007E2D36"/>
    <w:rsid w:val="00815ED2"/>
    <w:rsid w:val="00845653"/>
    <w:rsid w:val="00865095"/>
    <w:rsid w:val="00871186"/>
    <w:rsid w:val="00872777"/>
    <w:rsid w:val="008739E9"/>
    <w:rsid w:val="00884D8E"/>
    <w:rsid w:val="008917F0"/>
    <w:rsid w:val="008A7AA1"/>
    <w:rsid w:val="008B1E51"/>
    <w:rsid w:val="008B6B59"/>
    <w:rsid w:val="008D7A7B"/>
    <w:rsid w:val="008E477B"/>
    <w:rsid w:val="0090666C"/>
    <w:rsid w:val="00910F00"/>
    <w:rsid w:val="00913DD9"/>
    <w:rsid w:val="009366FF"/>
    <w:rsid w:val="00953915"/>
    <w:rsid w:val="009558D8"/>
    <w:rsid w:val="0096526F"/>
    <w:rsid w:val="00982597"/>
    <w:rsid w:val="009844AD"/>
    <w:rsid w:val="009B64A7"/>
    <w:rsid w:val="009C1CB1"/>
    <w:rsid w:val="009C3F54"/>
    <w:rsid w:val="009C6609"/>
    <w:rsid w:val="009E02F2"/>
    <w:rsid w:val="009E1CC1"/>
    <w:rsid w:val="009E463B"/>
    <w:rsid w:val="00A57191"/>
    <w:rsid w:val="00A670FA"/>
    <w:rsid w:val="00A74A84"/>
    <w:rsid w:val="00A82A09"/>
    <w:rsid w:val="00A8596C"/>
    <w:rsid w:val="00A909C2"/>
    <w:rsid w:val="00AC1FA7"/>
    <w:rsid w:val="00AC2EF2"/>
    <w:rsid w:val="00AC32A6"/>
    <w:rsid w:val="00AD17DF"/>
    <w:rsid w:val="00AE2A5C"/>
    <w:rsid w:val="00AF4461"/>
    <w:rsid w:val="00AF5BDB"/>
    <w:rsid w:val="00B32384"/>
    <w:rsid w:val="00B53EA5"/>
    <w:rsid w:val="00B63085"/>
    <w:rsid w:val="00B925CD"/>
    <w:rsid w:val="00B92F7D"/>
    <w:rsid w:val="00B956D5"/>
    <w:rsid w:val="00BC5FDF"/>
    <w:rsid w:val="00BD20F8"/>
    <w:rsid w:val="00BD4548"/>
    <w:rsid w:val="00BF4895"/>
    <w:rsid w:val="00BF74D2"/>
    <w:rsid w:val="00C109B0"/>
    <w:rsid w:val="00C15461"/>
    <w:rsid w:val="00C21B33"/>
    <w:rsid w:val="00C21D64"/>
    <w:rsid w:val="00C23975"/>
    <w:rsid w:val="00C3770D"/>
    <w:rsid w:val="00C40978"/>
    <w:rsid w:val="00C43640"/>
    <w:rsid w:val="00C623C6"/>
    <w:rsid w:val="00C642BC"/>
    <w:rsid w:val="00C96D33"/>
    <w:rsid w:val="00CA29DA"/>
    <w:rsid w:val="00CA3D05"/>
    <w:rsid w:val="00CB18C8"/>
    <w:rsid w:val="00CB5C86"/>
    <w:rsid w:val="00CC6A1B"/>
    <w:rsid w:val="00CE052A"/>
    <w:rsid w:val="00CE1D78"/>
    <w:rsid w:val="00D017D1"/>
    <w:rsid w:val="00D32334"/>
    <w:rsid w:val="00D4426B"/>
    <w:rsid w:val="00D47F46"/>
    <w:rsid w:val="00D56F46"/>
    <w:rsid w:val="00D72224"/>
    <w:rsid w:val="00D751DA"/>
    <w:rsid w:val="00D8017E"/>
    <w:rsid w:val="00D97A93"/>
    <w:rsid w:val="00DB0B0B"/>
    <w:rsid w:val="00DB446F"/>
    <w:rsid w:val="00DB68FA"/>
    <w:rsid w:val="00DC43C8"/>
    <w:rsid w:val="00DD5F56"/>
    <w:rsid w:val="00DE193C"/>
    <w:rsid w:val="00DE2E92"/>
    <w:rsid w:val="00DE6F15"/>
    <w:rsid w:val="00DF0050"/>
    <w:rsid w:val="00DF2697"/>
    <w:rsid w:val="00DF67ED"/>
    <w:rsid w:val="00E00414"/>
    <w:rsid w:val="00E25817"/>
    <w:rsid w:val="00E413EB"/>
    <w:rsid w:val="00E83FDA"/>
    <w:rsid w:val="00E913AE"/>
    <w:rsid w:val="00E937B3"/>
    <w:rsid w:val="00EA5D5D"/>
    <w:rsid w:val="00EC1426"/>
    <w:rsid w:val="00EE41D5"/>
    <w:rsid w:val="00EE58FF"/>
    <w:rsid w:val="00EE6C88"/>
    <w:rsid w:val="00EE789C"/>
    <w:rsid w:val="00EF2F6E"/>
    <w:rsid w:val="00EF53FF"/>
    <w:rsid w:val="00F35EFB"/>
    <w:rsid w:val="00F436F0"/>
    <w:rsid w:val="00F4703F"/>
    <w:rsid w:val="00F568DB"/>
    <w:rsid w:val="00F63D37"/>
    <w:rsid w:val="00F66FFC"/>
    <w:rsid w:val="00F8708F"/>
    <w:rsid w:val="00FA69EC"/>
    <w:rsid w:val="00FA78CA"/>
    <w:rsid w:val="00FB5D3E"/>
    <w:rsid w:val="00FC5BAA"/>
    <w:rsid w:val="00FD515E"/>
    <w:rsid w:val="00FE2F5C"/>
    <w:rsid w:val="00FE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3C30"/>
  <w15:chartTrackingRefBased/>
  <w15:docId w15:val="{0A84243E-AE04-4E85-BE6B-06CA293A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0C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5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05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2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2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666C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70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05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05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F44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4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0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mrahman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linkedin.com/in/anim19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thve@liv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CC51F7-4FCA-4AC9-B453-CE75A6DD8A8B}">
  <we:reference id="wa104380997" version="1.0.0.2" store="en-US" storeType="OMEX"/>
  <we:alternateReferences>
    <we:reference id="WA104380997" version="1.0.0.2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9B7FF-1910-4DED-B689-C4282657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 Rahman</dc:creator>
  <cp:keywords/>
  <dc:description/>
  <cp:lastModifiedBy>Anim Rahman</cp:lastModifiedBy>
  <cp:revision>93</cp:revision>
  <cp:lastPrinted>2023-01-29T14:55:00Z</cp:lastPrinted>
  <dcterms:created xsi:type="dcterms:W3CDTF">2022-09-03T01:31:00Z</dcterms:created>
  <dcterms:modified xsi:type="dcterms:W3CDTF">2023-08-20T13:33:00Z</dcterms:modified>
</cp:coreProperties>
</file>